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4" w14:textId="3B95A26C" w:rsidR="00A907A8" w:rsidRPr="004F688F" w:rsidRDefault="00C84AC2" w:rsidP="00E55B54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1D3C6650" wp14:editId="10F8C450">
            <wp:simplePos x="0" y="0"/>
            <wp:positionH relativeFrom="column">
              <wp:posOffset>-10795</wp:posOffset>
            </wp:positionH>
            <wp:positionV relativeFrom="page">
              <wp:posOffset>7259955</wp:posOffset>
            </wp:positionV>
            <wp:extent cx="396875" cy="283210"/>
            <wp:effectExtent l="0" t="0" r="3175" b="2540"/>
            <wp:wrapNone/>
            <wp:docPr id="2010024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AC" w:rsidRPr="004F688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B1D800" wp14:editId="335746A3">
            <wp:simplePos x="0" y="0"/>
            <wp:positionH relativeFrom="column">
              <wp:posOffset>76835</wp:posOffset>
            </wp:positionH>
            <wp:positionV relativeFrom="paragraph">
              <wp:posOffset>-1231900</wp:posOffset>
            </wp:positionV>
            <wp:extent cx="812042" cy="919865"/>
            <wp:effectExtent l="0" t="0" r="7620" b="0"/>
            <wp:wrapNone/>
            <wp:docPr id="1446460335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60335" name="Picture 1">
                      <a:hlinkClick r:id="rId9"/>
                    </pic:cNvPr>
                    <pic:cNvPicPr/>
                  </pic:nvPicPr>
                  <pic:blipFill>
                    <a:blip r:embed="rId10" cstate="print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42" cy="91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8573"/>
        <w:gridCol w:w="2937"/>
      </w:tblGrid>
      <w:tr w:rsidR="00DC37EE" w:rsidRPr="004F688F" w14:paraId="2638BE1F" w14:textId="77777777" w:rsidTr="000A3CF5">
        <w:trPr>
          <w:trHeight w:val="11394"/>
        </w:trPr>
        <w:tc>
          <w:tcPr>
            <w:tcW w:w="8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06B7A" w14:textId="18A5DCD1" w:rsidR="00A87D3C" w:rsidRPr="00A200E7" w:rsidRDefault="00123AE4" w:rsidP="00A200E7">
            <w:pPr>
              <w:pBdr>
                <w:bottom w:val="single" w:sz="4" w:space="1" w:color="000000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72B62" w:themeColor="background2" w:themeShade="40"/>
                <w:sz w:val="22"/>
                <w:szCs w:val="22"/>
              </w:rPr>
              <w:t xml:space="preserve">PROFESSIONAL </w:t>
            </w:r>
            <w:r w:rsidR="00DC37EE" w:rsidRPr="004F688F">
              <w:rPr>
                <w:rFonts w:ascii="Arial" w:hAnsi="Arial" w:cs="Arial"/>
                <w:b/>
                <w:color w:val="072B62" w:themeColor="background2" w:themeShade="40"/>
                <w:sz w:val="22"/>
                <w:szCs w:val="22"/>
              </w:rPr>
              <w:t>EXPERIENCE</w:t>
            </w:r>
            <w:r w:rsidR="00DC37EE" w:rsidRPr="004F688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FA447F5" w14:textId="6B23C396" w:rsidR="00B91F62" w:rsidRPr="004F688F" w:rsidRDefault="00EC1250" w:rsidP="00EC1250">
            <w:pPr>
              <w:ind w:left="5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A022762" wp14:editId="148B529F">
                  <wp:simplePos x="0" y="0"/>
                  <wp:positionH relativeFrom="column">
                    <wp:posOffset>3563431</wp:posOffset>
                  </wp:positionH>
                  <wp:positionV relativeFrom="paragraph">
                    <wp:posOffset>158750</wp:posOffset>
                  </wp:positionV>
                  <wp:extent cx="181689" cy="181689"/>
                  <wp:effectExtent l="0" t="0" r="8890" b="8890"/>
                  <wp:wrapNone/>
                  <wp:docPr id="16610037" name="Picture 4" descr="A logo of a company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037" name="Picture 4" descr="A logo of a company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9" cy="18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3EF53F2" wp14:editId="03BA1384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204470</wp:posOffset>
                  </wp:positionV>
                  <wp:extent cx="285750" cy="285750"/>
                  <wp:effectExtent l="0" t="0" r="0" b="0"/>
                  <wp:wrapNone/>
                  <wp:docPr id="1567937738" name="Picture 1" descr="A white silhouette of a mouse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37738" name="Picture 1" descr="A white silhouette of a mouse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91F62" w:rsidRPr="002839A2"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>Kneedle</w:t>
            </w:r>
            <w:proofErr w:type="spellEnd"/>
            <w:r w:rsidR="00B91F62" w:rsidRPr="002839A2"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 xml:space="preserve"> </w:t>
            </w:r>
            <w:proofErr w:type="gramStart"/>
            <w:r w:rsidR="00B91F62" w:rsidRPr="002839A2"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>Knight</w:t>
            </w:r>
            <w:r w:rsidR="00B91F62" w:rsidRPr="002839A2">
              <w:rPr>
                <w:rFonts w:ascii="Arial" w:hAnsi="Arial" w:cs="Arial"/>
                <w:b/>
                <w:color w:val="297FD5" w:themeColor="accent3"/>
                <w:sz w:val="22"/>
                <w:szCs w:val="22"/>
              </w:rPr>
              <w:t xml:space="preserve"> </w:t>
            </w:r>
            <w:r w:rsidR="00B91F62">
              <w:rPr>
                <w:rFonts w:ascii="Arial" w:hAnsi="Arial" w:cs="Arial"/>
                <w:b/>
                <w:color w:val="297FD5" w:themeColor="accent3"/>
                <w:sz w:val="22"/>
                <w:szCs w:val="22"/>
              </w:rPr>
              <w:t xml:space="preserve"> </w:t>
            </w:r>
            <w:r w:rsidR="00B91F62" w:rsidRPr="002839A2">
              <w:rPr>
                <w:rFonts w:ascii="Arial" w:hAnsi="Arial" w:cs="Arial"/>
                <w:b/>
                <w:sz w:val="22"/>
                <w:szCs w:val="22"/>
              </w:rPr>
              <w:t>—</w:t>
            </w:r>
            <w:proofErr w:type="gramEnd"/>
            <w:r w:rsidR="008F48D8"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 xml:space="preserve"> </w:t>
            </w:r>
            <w:r w:rsidR="00B91F62" w:rsidRPr="002839A2"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>Game Designer</w:t>
            </w:r>
            <w:r w:rsidR="008F48D8"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 xml:space="preserve"> &amp; Systems Designer</w:t>
            </w:r>
          </w:p>
          <w:p w14:paraId="52B9369B" w14:textId="06F624EA" w:rsidR="00EC1250" w:rsidRPr="004273CA" w:rsidRDefault="00EC1250" w:rsidP="00EC1250">
            <w:pPr>
              <w:ind w:left="526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SMU Guildhall 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2839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21 Developers 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2839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64E1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Pr="002839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Months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| UE5 | </w:t>
            </w:r>
          </w:p>
          <w:p w14:paraId="1F3C9026" w14:textId="2C38D630" w:rsidR="000404C2" w:rsidRPr="005A2C4D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Designed and iterated gameplay mechanics and AI </w:t>
            </w:r>
            <w:r w:rsidR="0005104B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ehavior.</w:t>
            </w:r>
          </w:p>
          <w:p w14:paraId="7172C3AA" w14:textId="3C54B482" w:rsidR="000404C2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Worked with a multi-disciplinary team to design and implement gameplay-related systems. </w:t>
            </w:r>
          </w:p>
          <w:p w14:paraId="5AC943FF" w14:textId="4D8BD00E" w:rsidR="000404C2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Communicated the progress, workflows, and availability of systems to fellow content developers.</w:t>
            </w:r>
          </w:p>
          <w:p w14:paraId="7642758F" w14:textId="00C8D1AE" w:rsidR="000404C2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Maintained and iterated systems throughout production to completion. </w:t>
            </w:r>
          </w:p>
          <w:p w14:paraId="6EA4ECAD" w14:textId="1FDA4ACD" w:rsidR="000404C2" w:rsidRDefault="00A23E3E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Authored </w:t>
            </w:r>
            <w:r w:rsidR="00CB25F6">
              <w:rPr>
                <w:rFonts w:ascii="Arial" w:hAnsi="Arial" w:cs="Arial"/>
                <w:sz w:val="22"/>
                <w:szCs w:val="22"/>
              </w:rPr>
              <w:t xml:space="preserve">clear and easy-to-follow documentation with fellow developers. </w:t>
            </w:r>
          </w:p>
          <w:p w14:paraId="73EF36EB" w14:textId="4ED6BE1C" w:rsidR="000404C2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creative solutions to achieve design goals and solve challenges.</w:t>
            </w:r>
          </w:p>
          <w:p w14:paraId="67AAA29B" w14:textId="5521CA7F" w:rsidR="00A200E7" w:rsidRDefault="000404C2" w:rsidP="00A200E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Collaborated with a multi-disciplinary team to complete design implementation and problem solving. </w:t>
            </w:r>
          </w:p>
          <w:p w14:paraId="22979DE2" w14:textId="60FEB9C2" w:rsidR="000D0A99" w:rsidRDefault="000D0A99" w:rsidP="000D0A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7A6623AE" wp14:editId="74A45BE8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2332355</wp:posOffset>
                  </wp:positionV>
                  <wp:extent cx="283210" cy="283210"/>
                  <wp:effectExtent l="0" t="0" r="2540" b="2540"/>
                  <wp:wrapNone/>
                  <wp:docPr id="1645184072" name="Picture 5" descr="A white fish with a long nose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84072" name="Picture 5" descr="A white fish with a long nose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1E2115" w14:textId="37F499E0" w:rsidR="000D0A99" w:rsidRPr="004F688F" w:rsidRDefault="000D0A99" w:rsidP="000D0A99">
            <w:pPr>
              <w:ind w:left="52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>SeaFeud</w:t>
            </w:r>
            <w:proofErr w:type="spellEnd"/>
            <w:r w:rsidRPr="002839A2">
              <w:rPr>
                <w:rFonts w:ascii="Arial" w:hAnsi="Arial" w:cs="Arial"/>
                <w:b/>
                <w:color w:val="297FD5" w:themeColor="accent3"/>
                <w:sz w:val="22"/>
                <w:szCs w:val="22"/>
              </w:rPr>
              <w:t xml:space="preserve"> </w:t>
            </w:r>
            <w:r w:rsidRPr="002839A2">
              <w:rPr>
                <w:rFonts w:ascii="Arial" w:hAnsi="Arial" w:cs="Arial"/>
                <w:b/>
                <w:sz w:val="22"/>
                <w:szCs w:val="22"/>
              </w:rPr>
              <w:t xml:space="preserve">— </w:t>
            </w:r>
            <w:r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>Level Designer</w:t>
            </w:r>
          </w:p>
          <w:p w14:paraId="30E7FA72" w14:textId="6BE80DEA" w:rsidR="000D0A99" w:rsidRPr="002839A2" w:rsidRDefault="000D0A99" w:rsidP="000D0A99">
            <w:pPr>
              <w:ind w:left="524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704FC19F" wp14:editId="2A07AE65">
                  <wp:simplePos x="0" y="0"/>
                  <wp:positionH relativeFrom="column">
                    <wp:posOffset>3567397</wp:posOffset>
                  </wp:positionH>
                  <wp:positionV relativeFrom="paragraph">
                    <wp:posOffset>635</wp:posOffset>
                  </wp:positionV>
                  <wp:extent cx="181689" cy="181689"/>
                  <wp:effectExtent l="0" t="0" r="8890" b="8890"/>
                  <wp:wrapNone/>
                  <wp:docPr id="851638441" name="Picture 4" descr="A logo of a company&#10;&#10;Description automatically generated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38441" name="Picture 4" descr="A logo of a company&#10;&#10;Description automatically generated">
                            <a:hlinkClick r:id="rId17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9" cy="18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SMU Guildhall 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50 Developers 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64E1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Months | UE5 |</w:t>
            </w:r>
          </w:p>
          <w:p w14:paraId="1579340C" w14:textId="212540EE" w:rsidR="000D0A99" w:rsidRDefault="000D0A99" w:rsidP="000D0A99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Designed the AI racers spline paths and behavior for competitive racing.</w:t>
            </w:r>
          </w:p>
          <w:p w14:paraId="65CE7478" w14:textId="21596B53" w:rsidR="000D0A99" w:rsidRDefault="000D0A99" w:rsidP="000D0A99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Balanced the placement of power-up fish and pick-up items.</w:t>
            </w:r>
          </w:p>
          <w:p w14:paraId="249FB510" w14:textId="26A2A7EE" w:rsidR="00346347" w:rsidRPr="00346347" w:rsidRDefault="00346347" w:rsidP="00346347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B91F62">
              <w:rPr>
                <w:rFonts w:ascii="Arial" w:hAnsi="Arial" w:cs="Arial"/>
                <w:iCs/>
                <w:sz w:val="22"/>
                <w:szCs w:val="22"/>
              </w:rPr>
              <w:t xml:space="preserve">Designed, built, and iterated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track layout in Unreal Engine 5.</w:t>
            </w:r>
          </w:p>
          <w:p w14:paraId="20F6E0E3" w14:textId="1AB79BCD" w:rsidR="000D0A99" w:rsidRPr="00C84AC2" w:rsidRDefault="000D0A99" w:rsidP="000D0A99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Collaborated and communicated with a multi-disciplinary team to solve creative issues and implement design features.</w:t>
            </w:r>
          </w:p>
          <w:p w14:paraId="1E18ECAA" w14:textId="3B08EAA6" w:rsidR="00123AE4" w:rsidRDefault="00123AE4" w:rsidP="00123A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B0E68" w14:textId="7009A62E" w:rsidR="00B1259D" w:rsidRPr="00A87D3C" w:rsidRDefault="00123AE4" w:rsidP="00123AE4">
            <w:pPr>
              <w:pBdr>
                <w:bottom w:val="single" w:sz="4" w:space="1" w:color="000000"/>
              </w:pBd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87D3C">
              <w:rPr>
                <w:rFonts w:ascii="Arial" w:hAnsi="Arial" w:cs="Arial"/>
                <w:b/>
                <w:color w:val="002060"/>
                <w:sz w:val="22"/>
                <w:szCs w:val="22"/>
              </w:rPr>
              <w:t>INDIVIDUAL PROJECT</w:t>
            </w:r>
            <w:r w:rsidR="00A87D3C" w:rsidRPr="00A87D3C">
              <w:rPr>
                <w:rFonts w:ascii="Arial" w:hAnsi="Arial" w:cs="Arial"/>
                <w:b/>
                <w:color w:val="002060"/>
                <w:sz w:val="22"/>
                <w:szCs w:val="22"/>
              </w:rPr>
              <w:t>S</w:t>
            </w:r>
          </w:p>
          <w:p w14:paraId="310FAB97" w14:textId="5E2C9980" w:rsidR="006F5C12" w:rsidRPr="004F688F" w:rsidRDefault="00D852BE" w:rsidP="006F5C12">
            <w:pPr>
              <w:ind w:left="524"/>
              <w:rPr>
                <w:rFonts w:ascii="Arial" w:hAnsi="Arial" w:cs="Arial"/>
                <w:sz w:val="22"/>
                <w:szCs w:val="22"/>
              </w:rPr>
            </w:pPr>
            <w:r w:rsidRPr="006F5C1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1EB7DF50" wp14:editId="5561F52D">
                  <wp:simplePos x="0" y="0"/>
                  <wp:positionH relativeFrom="column">
                    <wp:posOffset>5080</wp:posOffset>
                  </wp:positionH>
                  <wp:positionV relativeFrom="page">
                    <wp:posOffset>3857625</wp:posOffset>
                  </wp:positionV>
                  <wp:extent cx="285750" cy="285750"/>
                  <wp:effectExtent l="0" t="0" r="0" b="0"/>
                  <wp:wrapNone/>
                  <wp:docPr id="1690127007" name="Picture 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27007" name="Picture 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C12" w:rsidRPr="006F5C12"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>The Lost Apprentice</w:t>
            </w:r>
          </w:p>
          <w:p w14:paraId="41369FB0" w14:textId="29150510" w:rsidR="006F5C12" w:rsidRPr="002839A2" w:rsidRDefault="005D03B0" w:rsidP="006F5C12">
            <w:pPr>
              <w:ind w:left="524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03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The Elder Scrolls V: Skyrim</w:t>
            </w:r>
            <w:r w:rsidRPr="005D03B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F5C12" w:rsidRPr="005D03B0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="006F5C12" w:rsidRPr="005D03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5D03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Solo Project</w:t>
            </w:r>
            <w:r w:rsidRPr="005D03B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F5C12" w:rsidRPr="005D03B0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="006F5C12" w:rsidRPr="005D03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6F5C12" w:rsidRPr="005D03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Months</w:t>
            </w:r>
            <w:r w:rsidR="006F5C1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|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Creation Kit</w:t>
            </w:r>
            <w:r w:rsidR="006F5C1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6508AE3D" w14:textId="6FABC692" w:rsidR="005D03B0" w:rsidRPr="00EE46A0" w:rsidRDefault="00874168" w:rsidP="005D03B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Prototyped, d</w:t>
            </w:r>
            <w:r w:rsidR="005D03B0">
              <w:rPr>
                <w:rFonts w:ascii="Arial" w:hAnsi="Arial" w:cs="Arial"/>
                <w:bCs/>
                <w:sz w:val="22"/>
                <w:szCs w:val="22"/>
              </w:rPr>
              <w:t xml:space="preserve">esigned, and iterated unique </w:t>
            </w:r>
            <w:r w:rsidR="000D0A99">
              <w:rPr>
                <w:rFonts w:ascii="Arial" w:hAnsi="Arial" w:cs="Arial"/>
                <w:bCs/>
                <w:sz w:val="22"/>
                <w:szCs w:val="22"/>
              </w:rPr>
              <w:t>player</w:t>
            </w:r>
            <w:r w:rsidR="005D03B0">
              <w:rPr>
                <w:rFonts w:ascii="Arial" w:hAnsi="Arial" w:cs="Arial"/>
                <w:bCs/>
                <w:sz w:val="22"/>
                <w:szCs w:val="22"/>
              </w:rPr>
              <w:t xml:space="preserve"> mechanic</w:t>
            </w:r>
            <w:r w:rsidR="000D0A99">
              <w:rPr>
                <w:rFonts w:ascii="Arial" w:hAnsi="Arial" w:cs="Arial"/>
                <w:bCs/>
                <w:sz w:val="22"/>
                <w:szCs w:val="22"/>
              </w:rPr>
              <w:t xml:space="preserve"> for combat, traversal, and puzzle-solving.</w:t>
            </w:r>
          </w:p>
          <w:p w14:paraId="3F72713A" w14:textId="51A3E0A5" w:rsidR="00EE46A0" w:rsidRPr="00EE46A0" w:rsidRDefault="00EE46A0" w:rsidP="00EE46A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Iterated systems based on feedback from fellow designers and design lead.</w:t>
            </w:r>
          </w:p>
          <w:p w14:paraId="286A6AD1" w14:textId="4CCE0541" w:rsidR="000D0A99" w:rsidRDefault="000D0A99" w:rsidP="000D0A9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F688F">
              <w:rPr>
                <w:rFonts w:ascii="Arial" w:hAnsi="Arial" w:cs="Arial"/>
                <w:sz w:val="22"/>
                <w:szCs w:val="22"/>
              </w:rPr>
              <w:t xml:space="preserve">Scripted </w:t>
            </w:r>
            <w:r>
              <w:rPr>
                <w:rFonts w:ascii="Arial" w:hAnsi="Arial" w:cs="Arial"/>
                <w:sz w:val="22"/>
                <w:szCs w:val="22"/>
              </w:rPr>
              <w:t>gameplay elements using proprietary engine to make the world feel alive and interesting.</w:t>
            </w:r>
          </w:p>
          <w:p w14:paraId="3E20E127" w14:textId="187320C4" w:rsidR="00EE46A0" w:rsidRPr="001861FD" w:rsidRDefault="00EE46A0" w:rsidP="000D0A9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Designed and iterated the level layout from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whitebox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final deliverable. </w:t>
            </w:r>
          </w:p>
          <w:p w14:paraId="59999F9B" w14:textId="769209C2" w:rsidR="005D03B0" w:rsidRPr="00122786" w:rsidRDefault="005D03B0" w:rsidP="005D03B0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Refined and completed features within a fixed production schedule.</w:t>
            </w:r>
          </w:p>
          <w:p w14:paraId="4CBB12FB" w14:textId="48FD4368" w:rsidR="00123AE4" w:rsidRDefault="00123AE4" w:rsidP="00123A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E2705" w14:textId="31D7B709" w:rsidR="00B91F62" w:rsidRPr="00BE1B0C" w:rsidRDefault="00123AE4" w:rsidP="00123AE4">
            <w:pPr>
              <w:pBdr>
                <w:bottom w:val="single" w:sz="4" w:space="1" w:color="000000"/>
              </w:pBd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1B0C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 EXPERIENCE</w:t>
            </w:r>
          </w:p>
          <w:p w14:paraId="76455206" w14:textId="1AF9B40A" w:rsidR="00DC37EE" w:rsidRPr="004F688F" w:rsidRDefault="00DC37EE" w:rsidP="008D1C7D">
            <w:pPr>
              <w:ind w:left="524"/>
              <w:rPr>
                <w:rFonts w:ascii="Arial" w:hAnsi="Arial" w:cs="Arial"/>
                <w:sz w:val="22"/>
                <w:szCs w:val="22"/>
              </w:rPr>
            </w:pPr>
            <w:r w:rsidRPr="002839A2">
              <w:rPr>
                <w:rFonts w:ascii="Arial" w:hAnsi="Arial" w:cs="Arial"/>
                <w:b/>
                <w:i/>
                <w:iCs/>
                <w:color w:val="297FD5" w:themeColor="accent3"/>
                <w:sz w:val="22"/>
                <w:szCs w:val="22"/>
              </w:rPr>
              <w:t>Unannounced Titles</w:t>
            </w:r>
            <w:r w:rsidR="00857673" w:rsidRPr="002839A2">
              <w:rPr>
                <w:rFonts w:ascii="Arial" w:hAnsi="Arial" w:cs="Arial"/>
                <w:b/>
                <w:color w:val="297FD5" w:themeColor="accent3"/>
                <w:sz w:val="22"/>
                <w:szCs w:val="22"/>
              </w:rPr>
              <w:t xml:space="preserve"> </w:t>
            </w:r>
            <w:r w:rsidR="002839A2" w:rsidRPr="002839A2">
              <w:rPr>
                <w:rFonts w:ascii="Arial" w:hAnsi="Arial" w:cs="Arial"/>
                <w:b/>
                <w:sz w:val="22"/>
                <w:szCs w:val="22"/>
              </w:rPr>
              <w:t>—</w:t>
            </w:r>
            <w:r w:rsidR="002839A2">
              <w:rPr>
                <w:rFonts w:ascii="Arial" w:hAnsi="Arial" w:cs="Arial"/>
                <w:b/>
                <w:color w:val="297FD5" w:themeColor="accent3"/>
                <w:sz w:val="22"/>
                <w:szCs w:val="22"/>
              </w:rPr>
              <w:t xml:space="preserve"> </w:t>
            </w:r>
            <w:r w:rsidR="001213E6"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 xml:space="preserve">Development </w:t>
            </w:r>
            <w:r w:rsidRPr="002839A2">
              <w:rPr>
                <w:rFonts w:ascii="Arial" w:hAnsi="Arial" w:cs="Arial"/>
                <w:bCs/>
                <w:color w:val="297FD5" w:themeColor="accent3"/>
                <w:sz w:val="22"/>
                <w:szCs w:val="22"/>
              </w:rPr>
              <w:t>Production Assistant</w:t>
            </w:r>
          </w:p>
          <w:p w14:paraId="5C68A00C" w14:textId="6FEE8CD8" w:rsidR="00DC37EE" w:rsidRPr="002839A2" w:rsidRDefault="002839A2" w:rsidP="008D1C7D">
            <w:pPr>
              <w:ind w:left="524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Walt Disney Animation Studios</w:t>
            </w:r>
          </w:p>
          <w:p w14:paraId="479C374D" w14:textId="5CA5E323" w:rsidR="000404C2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Participated in creative meetings for development and production.</w:t>
            </w:r>
          </w:p>
          <w:p w14:paraId="4F024DF4" w14:textId="157E1811" w:rsidR="000404C2" w:rsidRPr="004F688F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F688F">
              <w:rPr>
                <w:rFonts w:ascii="Arial" w:hAnsi="Arial" w:cs="Arial"/>
                <w:sz w:val="22"/>
                <w:szCs w:val="22"/>
              </w:rPr>
              <w:t>Coordinated with team members across all parts of the animation pipeline.</w:t>
            </w:r>
          </w:p>
          <w:p w14:paraId="26756056" w14:textId="7047C494" w:rsidR="000404C2" w:rsidRPr="004F688F" w:rsidRDefault="000404C2" w:rsidP="000404C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Offered</w:t>
            </w:r>
            <w:r w:rsidRPr="004F688F">
              <w:rPr>
                <w:rFonts w:ascii="Arial" w:hAnsi="Arial" w:cs="Arial"/>
                <w:sz w:val="22"/>
                <w:szCs w:val="22"/>
              </w:rPr>
              <w:t xml:space="preserve"> verbal and written </w:t>
            </w:r>
            <w:r w:rsidR="007052F1">
              <w:rPr>
                <w:rFonts w:ascii="Arial" w:hAnsi="Arial" w:cs="Arial"/>
                <w:sz w:val="22"/>
                <w:szCs w:val="22"/>
              </w:rPr>
              <w:t>notes</w:t>
            </w:r>
            <w:r w:rsidRPr="004F688F">
              <w:rPr>
                <w:rFonts w:ascii="Arial" w:hAnsi="Arial" w:cs="Arial"/>
                <w:sz w:val="22"/>
                <w:szCs w:val="22"/>
              </w:rPr>
              <w:t xml:space="preserve"> to team members.</w:t>
            </w:r>
          </w:p>
          <w:p w14:paraId="06155B35" w14:textId="1E2975FB" w:rsidR="00DC37EE" w:rsidRPr="004F688F" w:rsidRDefault="00DC37EE" w:rsidP="00DC37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8A677" w14:textId="1EF1EB00" w:rsidR="00DC37EE" w:rsidRPr="004F688F" w:rsidRDefault="00C84AC2" w:rsidP="00DC37EE">
            <w:pPr>
              <w:pBdr>
                <w:bottom w:val="single" w:sz="4" w:space="1" w:color="000000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632C3169" wp14:editId="632A8C78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6844665</wp:posOffset>
                  </wp:positionV>
                  <wp:extent cx="335351" cy="334010"/>
                  <wp:effectExtent l="38100" t="38100" r="45720" b="46990"/>
                  <wp:wrapNone/>
                  <wp:docPr id="17842174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" t="7365" r="6453" b="8124"/>
                          <a:stretch/>
                        </pic:blipFill>
                        <pic:spPr bwMode="auto">
                          <a:xfrm>
                            <a:off x="0" y="0"/>
                            <a:ext cx="335351" cy="3340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7EE" w:rsidRPr="004F688F">
              <w:rPr>
                <w:rFonts w:ascii="Arial" w:hAnsi="Arial" w:cs="Arial"/>
                <w:b/>
                <w:color w:val="072B62" w:themeColor="background2" w:themeShade="40"/>
                <w:sz w:val="22"/>
                <w:szCs w:val="22"/>
              </w:rPr>
              <w:t>EDUCATION</w:t>
            </w:r>
            <w:r w:rsidR="00DC37EE" w:rsidRPr="004F688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FF7157E" w14:textId="72075918" w:rsidR="00DC37EE" w:rsidRPr="004F688F" w:rsidRDefault="00DC37EE" w:rsidP="00756C41">
            <w:pPr>
              <w:ind w:left="518"/>
              <w:rPr>
                <w:rFonts w:ascii="Arial" w:hAnsi="Arial" w:cs="Arial"/>
                <w:sz w:val="22"/>
                <w:szCs w:val="22"/>
              </w:rPr>
            </w:pPr>
            <w:r w:rsidRPr="004F688F">
              <w:rPr>
                <w:rFonts w:ascii="Arial" w:hAnsi="Arial" w:cs="Arial"/>
                <w:b/>
                <w:sz w:val="22"/>
                <w:szCs w:val="22"/>
              </w:rPr>
              <w:t>Southern Methodist University - Guildhall</w:t>
            </w:r>
            <w:r w:rsidRPr="004F6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88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CD289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4F688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72D2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408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4F68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C5433F" w14:textId="5800F9C4" w:rsidR="008B18BD" w:rsidRDefault="00DC37EE" w:rsidP="00756C41">
            <w:pPr>
              <w:ind w:left="518"/>
              <w:rPr>
                <w:rFonts w:ascii="Arial" w:hAnsi="Arial" w:cs="Arial"/>
                <w:i/>
                <w:sz w:val="22"/>
                <w:szCs w:val="22"/>
              </w:rPr>
            </w:pPr>
            <w:r w:rsidRPr="004F688F">
              <w:rPr>
                <w:rFonts w:ascii="Arial" w:hAnsi="Arial" w:cs="Arial"/>
                <w:i/>
                <w:sz w:val="22"/>
                <w:szCs w:val="22"/>
              </w:rPr>
              <w:t>Masters in Innovative Technology for Level Design</w:t>
            </w:r>
          </w:p>
          <w:p w14:paraId="3C760D23" w14:textId="3F4701BE" w:rsidR="00992B44" w:rsidRDefault="00C84AC2" w:rsidP="00756C41">
            <w:pPr>
              <w:ind w:left="5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4BA1C40F" wp14:editId="7360F3E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189865</wp:posOffset>
                  </wp:positionV>
                  <wp:extent cx="356870" cy="267335"/>
                  <wp:effectExtent l="0" t="0" r="5080" b="0"/>
                  <wp:wrapNone/>
                  <wp:docPr id="1038381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6733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613FB0" w14:textId="5186E689" w:rsidR="00992B44" w:rsidRPr="004F688F" w:rsidRDefault="00992B44" w:rsidP="00992B44">
            <w:pPr>
              <w:ind w:left="5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University of Texas at Austin</w:t>
            </w:r>
          </w:p>
          <w:p w14:paraId="2F7D78D9" w14:textId="0F1786C0" w:rsidR="00992B44" w:rsidRPr="004F688F" w:rsidRDefault="00992B44" w:rsidP="00992B44">
            <w:pPr>
              <w:ind w:left="5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Bachelor</w:t>
            </w:r>
            <w:r w:rsidR="00A72085">
              <w:rPr>
                <w:rFonts w:ascii="Arial" w:hAnsi="Arial" w:cs="Arial"/>
                <w:i/>
                <w:sz w:val="22"/>
                <w:szCs w:val="22"/>
              </w:rPr>
              <w:t xml:space="preserve"> of Science in Radio-Television-Film (Screenwriting)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062A0" w14:textId="5B3CFC74" w:rsidR="004F688F" w:rsidRDefault="004F688F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</w:p>
          <w:p w14:paraId="46CCFE62" w14:textId="77777777" w:rsidR="007F7EE1" w:rsidRDefault="007F7EE1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</w:p>
          <w:p w14:paraId="1FC934ED" w14:textId="544A708F" w:rsidR="00857673" w:rsidRPr="004F688F" w:rsidRDefault="00857673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  <w:r w:rsidRPr="004F688F"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  <w:t>GAME ENGINES</w:t>
            </w:r>
          </w:p>
          <w:p w14:paraId="7376024F" w14:textId="6B9A6A4F" w:rsidR="00857673" w:rsidRPr="002839A2" w:rsidRDefault="00857673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Unreal Engine 5</w:t>
            </w:r>
          </w:p>
          <w:p w14:paraId="1623FC13" w14:textId="55C77E71" w:rsidR="00605DF5" w:rsidRPr="002839A2" w:rsidRDefault="00605DF5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 xml:space="preserve">Unreal Engine </w:t>
            </w:r>
            <w:r w:rsidR="00E26795" w:rsidRPr="002839A2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045777" w:rsidRPr="002839A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1143825E" w14:textId="1FAC6DAD" w:rsidR="00857673" w:rsidRPr="002839A2" w:rsidRDefault="00857673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Unity</w:t>
            </w:r>
            <w:r w:rsidR="00F530B8" w:rsidRPr="002839A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2BEB9AD" w14:textId="26750C84" w:rsidR="00DD0437" w:rsidRDefault="00DD0437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Creation Kit</w:t>
            </w:r>
          </w:p>
          <w:p w14:paraId="43DB6EA4" w14:textId="65352583" w:rsidR="002839A2" w:rsidRPr="002839A2" w:rsidRDefault="002839A2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Chrome Engine</w:t>
            </w:r>
          </w:p>
          <w:p w14:paraId="65ED18C1" w14:textId="77777777" w:rsidR="00857673" w:rsidRDefault="00857673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Hammer</w:t>
            </w:r>
          </w:p>
          <w:p w14:paraId="72F9F7C3" w14:textId="57202B43" w:rsidR="002E4D28" w:rsidRDefault="002E4D28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Pico-8</w:t>
            </w:r>
          </w:p>
          <w:p w14:paraId="1B335037" w14:textId="6C105B9A" w:rsidR="002839A2" w:rsidRPr="002839A2" w:rsidRDefault="002839A2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61B77">
              <w:rPr>
                <w:rFonts w:ascii="Arial" w:hAnsi="Arial" w:cs="Arial"/>
                <w:i/>
                <w:sz w:val="22"/>
                <w:szCs w:val="22"/>
              </w:rPr>
              <w:t>Far Cry 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Arcade Editor</w:t>
            </w:r>
          </w:p>
          <w:p w14:paraId="6003993C" w14:textId="172896F8" w:rsidR="00C27D5A" w:rsidRPr="002839A2" w:rsidRDefault="00C27D5A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2839A2">
              <w:rPr>
                <w:rFonts w:ascii="Arial" w:hAnsi="Arial" w:cs="Arial"/>
                <w:iCs/>
                <w:sz w:val="22"/>
                <w:szCs w:val="22"/>
              </w:rPr>
              <w:t>SnapMaps</w:t>
            </w:r>
            <w:proofErr w:type="spellEnd"/>
            <w:r w:rsidRPr="002839A2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Pr="002839A2">
              <w:rPr>
                <w:rFonts w:ascii="Arial" w:hAnsi="Arial" w:cs="Arial"/>
                <w:i/>
                <w:sz w:val="22"/>
                <w:szCs w:val="22"/>
              </w:rPr>
              <w:t>Doom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73CEF484" w14:textId="71AA16E3" w:rsidR="00C27D5A" w:rsidRPr="002839A2" w:rsidRDefault="00C27D5A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Puzzle Maker (</w:t>
            </w:r>
            <w:r w:rsidRPr="002839A2">
              <w:rPr>
                <w:rFonts w:ascii="Arial" w:hAnsi="Arial" w:cs="Arial"/>
                <w:i/>
                <w:sz w:val="22"/>
                <w:szCs w:val="22"/>
              </w:rPr>
              <w:t>Portal 2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577CBA4A" w14:textId="77777777" w:rsidR="00F63C38" w:rsidRPr="004F688F" w:rsidRDefault="00F63C38" w:rsidP="00E55B5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0D9B56B" w14:textId="4C556C14" w:rsidR="00F63C38" w:rsidRPr="00F530B8" w:rsidRDefault="00F63C38" w:rsidP="00E55B5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F8DBE2" w14:textId="0EFFE644" w:rsidR="00D82755" w:rsidRPr="000D0A99" w:rsidRDefault="00D82755" w:rsidP="00D82755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  <w:t>Scripting</w:t>
            </w:r>
          </w:p>
          <w:p w14:paraId="2F186789" w14:textId="6D1B99A8" w:rsidR="00D82755" w:rsidRDefault="00D82755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Blueprints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5963C0" w:rsidRPr="003C0F25">
              <w:rPr>
                <w:rFonts w:ascii="Arial" w:hAnsi="Arial" w:cs="Arial"/>
                <w:i/>
                <w:sz w:val="22"/>
                <w:szCs w:val="22"/>
              </w:rPr>
              <w:t>UE5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27A54CFC" w14:textId="71814D0D" w:rsidR="000D0A99" w:rsidRDefault="000D0A99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C++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5963C0" w:rsidRPr="003C0F25">
              <w:rPr>
                <w:rFonts w:ascii="Arial" w:hAnsi="Arial" w:cs="Arial"/>
                <w:i/>
                <w:sz w:val="22"/>
                <w:szCs w:val="22"/>
              </w:rPr>
              <w:t>UE5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4F7CA095" w14:textId="3FE01128" w:rsidR="005963C0" w:rsidRDefault="005963C0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C# (</w:t>
            </w:r>
            <w:r w:rsidRPr="003C0F25">
              <w:rPr>
                <w:rFonts w:ascii="Arial" w:hAnsi="Arial" w:cs="Arial"/>
                <w:i/>
                <w:sz w:val="22"/>
                <w:szCs w:val="22"/>
              </w:rPr>
              <w:t>Unity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5648C4F7" w14:textId="075BEB4D" w:rsidR="00D82755" w:rsidRDefault="00D82755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Papyrus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5963C0" w:rsidRPr="003C0F25">
              <w:rPr>
                <w:rFonts w:ascii="Arial" w:hAnsi="Arial" w:cs="Arial"/>
                <w:i/>
                <w:sz w:val="22"/>
                <w:szCs w:val="22"/>
              </w:rPr>
              <w:t>Creation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963C0" w:rsidRPr="003C0F25">
              <w:rPr>
                <w:rFonts w:ascii="Arial" w:hAnsi="Arial" w:cs="Arial"/>
                <w:i/>
                <w:sz w:val="22"/>
                <w:szCs w:val="22"/>
              </w:rPr>
              <w:t>Kit</w:t>
            </w:r>
            <w:r w:rsidR="005963C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70B52517" w14:textId="6C35C9E4" w:rsidR="003C0F25" w:rsidRPr="003C0F25" w:rsidRDefault="003C0F25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VScript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>Hammer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0597F7EE" w14:textId="320F1916" w:rsidR="003C0F25" w:rsidRDefault="00D82755" w:rsidP="00D8275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Lua</w:t>
            </w:r>
            <w:r w:rsidR="002E4D28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2E4D28" w:rsidRPr="003C0F25">
              <w:rPr>
                <w:rFonts w:ascii="Arial" w:hAnsi="Arial" w:cs="Arial"/>
                <w:i/>
                <w:sz w:val="22"/>
                <w:szCs w:val="22"/>
              </w:rPr>
              <w:t>Pico-8</w:t>
            </w:r>
            <w:r w:rsidR="002E4D28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099F25F8" w14:textId="77777777" w:rsidR="00D82755" w:rsidRDefault="00D82755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</w:p>
          <w:p w14:paraId="0A4D48F9" w14:textId="77777777" w:rsidR="00D82755" w:rsidRDefault="00D82755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</w:p>
          <w:p w14:paraId="0FAE5BB2" w14:textId="39804E6C" w:rsidR="00857673" w:rsidRPr="004F688F" w:rsidRDefault="00857673" w:rsidP="00857673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  <w:r w:rsidRPr="004F688F"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  <w:t>PROGRAMS</w:t>
            </w:r>
          </w:p>
          <w:p w14:paraId="2F00664D" w14:textId="22A00CDD" w:rsidR="00857673" w:rsidRPr="002839A2" w:rsidRDefault="00C27D5A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Perforce</w:t>
            </w:r>
          </w:p>
          <w:p w14:paraId="3D615903" w14:textId="77777777" w:rsidR="00857673" w:rsidRDefault="00857673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Jira</w:t>
            </w:r>
          </w:p>
          <w:p w14:paraId="180A7358" w14:textId="4EDC9529" w:rsidR="00A23E3E" w:rsidRPr="002839A2" w:rsidRDefault="00A23E3E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Confluence</w:t>
            </w:r>
          </w:p>
          <w:p w14:paraId="5AA0950A" w14:textId="3926EB44" w:rsidR="00857673" w:rsidRPr="002839A2" w:rsidRDefault="00857673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Monday</w:t>
            </w:r>
          </w:p>
          <w:p w14:paraId="15F57105" w14:textId="0B6E5EA3" w:rsidR="00DD0437" w:rsidRPr="002839A2" w:rsidRDefault="00DD0437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3DS Max</w:t>
            </w:r>
          </w:p>
          <w:p w14:paraId="044BA00F" w14:textId="1B668D82" w:rsidR="00B1259D" w:rsidRDefault="00B1259D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Miro</w:t>
            </w:r>
          </w:p>
          <w:p w14:paraId="22EFDD58" w14:textId="61C28D70" w:rsidR="002839A2" w:rsidRPr="002839A2" w:rsidRDefault="002839A2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Adobe </w:t>
            </w:r>
            <w:r w:rsidR="00834DFF">
              <w:rPr>
                <w:rFonts w:ascii="Arial" w:hAnsi="Arial" w:cs="Arial"/>
                <w:iCs/>
                <w:sz w:val="22"/>
                <w:szCs w:val="22"/>
              </w:rPr>
              <w:t>Creative Cloud</w:t>
            </w:r>
          </w:p>
          <w:p w14:paraId="30E39192" w14:textId="72B6511B" w:rsidR="00E51E0B" w:rsidRDefault="00E51E0B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839A2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 w:rsidR="00834DFF">
              <w:rPr>
                <w:rFonts w:ascii="Arial" w:hAnsi="Arial" w:cs="Arial"/>
                <w:iCs/>
                <w:sz w:val="22"/>
                <w:szCs w:val="22"/>
              </w:rPr>
              <w:t>icrosoft</w:t>
            </w:r>
            <w:r w:rsidRPr="002839A2">
              <w:rPr>
                <w:rFonts w:ascii="Arial" w:hAnsi="Arial" w:cs="Arial"/>
                <w:iCs/>
                <w:sz w:val="22"/>
                <w:szCs w:val="22"/>
              </w:rPr>
              <w:t xml:space="preserve"> Office</w:t>
            </w:r>
          </w:p>
          <w:p w14:paraId="0D9E273B" w14:textId="296D56A8" w:rsidR="003C0F25" w:rsidRDefault="003C0F25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Final Draft</w:t>
            </w:r>
          </w:p>
          <w:p w14:paraId="0CF6EC70" w14:textId="4358BE2C" w:rsidR="009F7B5C" w:rsidRPr="002839A2" w:rsidRDefault="009F7B5C" w:rsidP="00857673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Celtx</w:t>
            </w:r>
            <w:proofErr w:type="spellEnd"/>
          </w:p>
          <w:p w14:paraId="73B875CA" w14:textId="77777777" w:rsidR="006675A0" w:rsidRDefault="006675A0" w:rsidP="00605DF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B9FAAA7" w14:textId="77777777" w:rsidR="00061B77" w:rsidRDefault="00061B77" w:rsidP="00605DF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A9C4513" w14:textId="77777777" w:rsidR="006675A0" w:rsidRPr="004F688F" w:rsidRDefault="006675A0" w:rsidP="006675A0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  <w:t>RELEVANT SKILLS</w:t>
            </w:r>
          </w:p>
          <w:p w14:paraId="0A1E2FDA" w14:textId="77777777" w:rsidR="000404C2" w:rsidRPr="002839A2" w:rsidRDefault="000404C2" w:rsidP="000404C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Systems Design</w:t>
            </w:r>
          </w:p>
          <w:p w14:paraId="7819D49B" w14:textId="41477260" w:rsidR="00A200E7" w:rsidRDefault="00A200E7" w:rsidP="006675A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Mission Design</w:t>
            </w:r>
          </w:p>
          <w:p w14:paraId="58B19F38" w14:textId="7CCBD439" w:rsidR="006675A0" w:rsidRPr="002839A2" w:rsidRDefault="00AB62CE" w:rsidP="006675A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Level</w:t>
            </w:r>
            <w:r w:rsidR="006675A0" w:rsidRPr="002839A2">
              <w:rPr>
                <w:rFonts w:ascii="Arial" w:hAnsi="Arial" w:cs="Arial"/>
                <w:iCs/>
                <w:sz w:val="22"/>
                <w:szCs w:val="22"/>
              </w:rPr>
              <w:t xml:space="preserve"> Design</w:t>
            </w:r>
          </w:p>
          <w:p w14:paraId="3AA1C200" w14:textId="2B2CB4F8" w:rsidR="006675A0" w:rsidRDefault="00AB62CE" w:rsidP="00605DF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Leadership</w:t>
            </w:r>
          </w:p>
          <w:p w14:paraId="7FEABCF3" w14:textId="2425721A" w:rsidR="000404C2" w:rsidRDefault="000404C2" w:rsidP="00605DF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Screenwriting</w:t>
            </w:r>
          </w:p>
          <w:p w14:paraId="6A75AADD" w14:textId="77777777" w:rsidR="00F530B8" w:rsidRDefault="00F530B8" w:rsidP="004F688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1BF5A48" w14:textId="2DDAE425" w:rsidR="00F530B8" w:rsidRPr="00F530B8" w:rsidRDefault="00F530B8" w:rsidP="00F530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8CE74F" w14:textId="005F2AE3" w:rsidR="00064EF6" w:rsidRPr="004F688F" w:rsidRDefault="000A3CF5" w:rsidP="00064EF6">
            <w:pP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72B62" w:themeColor="background2" w:themeShade="40"/>
                <w:sz w:val="22"/>
                <w:szCs w:val="22"/>
              </w:rPr>
              <w:t>VOLUNTEER WORK</w:t>
            </w:r>
          </w:p>
          <w:p w14:paraId="30150992" w14:textId="6CCC62B7" w:rsidR="00064EF6" w:rsidRDefault="000A3CF5" w:rsidP="00064EF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GDC Conference Associate </w:t>
            </w:r>
          </w:p>
          <w:p w14:paraId="6A0115C2" w14:textId="51466762" w:rsidR="000A3CF5" w:rsidRPr="000A3CF5" w:rsidRDefault="000A3CF5" w:rsidP="00064EF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Extra Life Volunteer</w:t>
            </w:r>
          </w:p>
          <w:p w14:paraId="7B91DF84" w14:textId="14BB08B0" w:rsidR="007654A7" w:rsidRPr="004F688F" w:rsidRDefault="007654A7" w:rsidP="00E55B5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D9E244E" w14:textId="1C822836" w:rsidR="00D571AF" w:rsidRPr="00E26795" w:rsidRDefault="00D571AF" w:rsidP="00123AE4">
      <w:pPr>
        <w:tabs>
          <w:tab w:val="left" w:pos="4658"/>
        </w:tabs>
        <w:rPr>
          <w:rFonts w:ascii="Arial" w:hAnsi="Arial" w:cs="Arial"/>
          <w:sz w:val="22"/>
          <w:szCs w:val="22"/>
        </w:rPr>
      </w:pPr>
    </w:p>
    <w:sectPr w:rsidR="00D571AF" w:rsidRPr="00E26795" w:rsidSect="0072229A">
      <w:headerReference w:type="first" r:id="rId22"/>
      <w:pgSz w:w="12240" w:h="15840"/>
      <w:pgMar w:top="720" w:right="432" w:bottom="288" w:left="432" w:header="0" w:footer="720" w:gutter="0"/>
      <w:pgNumType w:start="1"/>
      <w:cols w:num="2" w:space="720" w:equalWidth="0">
        <w:col w:w="7344" w:space="720"/>
        <w:col w:w="3312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639E" w14:textId="77777777" w:rsidR="0072229A" w:rsidRDefault="0072229A">
      <w:pPr>
        <w:spacing w:after="0" w:line="240" w:lineRule="auto"/>
      </w:pPr>
      <w:r>
        <w:separator/>
      </w:r>
    </w:p>
  </w:endnote>
  <w:endnote w:type="continuationSeparator" w:id="0">
    <w:p w14:paraId="49E0B574" w14:textId="77777777" w:rsidR="0072229A" w:rsidRDefault="0072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116D" w14:textId="77777777" w:rsidR="0072229A" w:rsidRDefault="0072229A">
      <w:pPr>
        <w:spacing w:after="0" w:line="240" w:lineRule="auto"/>
      </w:pPr>
      <w:r>
        <w:separator/>
      </w:r>
    </w:p>
  </w:footnote>
  <w:footnote w:type="continuationSeparator" w:id="0">
    <w:p w14:paraId="69735D52" w14:textId="77777777" w:rsidR="0072229A" w:rsidRDefault="0072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C6EE" w14:textId="029476F1" w:rsidR="00CD241A" w:rsidRPr="00744E04" w:rsidRDefault="00000000" w:rsidP="00CD24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576" w:after="0" w:line="240" w:lineRule="auto"/>
      <w:jc w:val="center"/>
      <w:rPr>
        <w:rFonts w:ascii="Arial" w:hAnsi="Arial" w:cs="Arial"/>
        <w:b/>
        <w:color w:val="072B62" w:themeColor="background2" w:themeShade="40"/>
        <w:sz w:val="52"/>
        <w:szCs w:val="52"/>
      </w:rPr>
    </w:pPr>
    <w:bookmarkStart w:id="0" w:name="_Hlk137231013"/>
    <w:bookmarkStart w:id="1" w:name="_Hlk137231014"/>
    <w:bookmarkStart w:id="2" w:name="_Hlk162440046"/>
    <w:bookmarkStart w:id="3" w:name="_Hlk162440047"/>
    <w:bookmarkStart w:id="4" w:name="_Hlk162440051"/>
    <w:bookmarkStart w:id="5" w:name="_Hlk162440052"/>
    <w:r w:rsidRPr="00744E04">
      <w:rPr>
        <w:rFonts w:ascii="Arial" w:hAnsi="Arial" w:cs="Arial"/>
        <w:b/>
        <w:color w:val="072B62" w:themeColor="background2" w:themeShade="40"/>
        <w:sz w:val="52"/>
        <w:szCs w:val="52"/>
      </w:rPr>
      <w:t>M</w:t>
    </w:r>
    <w:r w:rsidR="007C37FC" w:rsidRPr="00744E04">
      <w:rPr>
        <w:rFonts w:ascii="Arial" w:hAnsi="Arial" w:cs="Arial"/>
        <w:b/>
        <w:color w:val="072B62" w:themeColor="background2" w:themeShade="40"/>
        <w:sz w:val="52"/>
        <w:szCs w:val="52"/>
      </w:rPr>
      <w:t>ATT GRABOWSKI</w:t>
    </w:r>
  </w:p>
  <w:p w14:paraId="0919452C" w14:textId="2C1E178A" w:rsidR="00932E0E" w:rsidRPr="00AB62CE" w:rsidRDefault="00C84AC2" w:rsidP="00AB6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color w:val="000000" w:themeColor="text1"/>
        <w:sz w:val="32"/>
        <w:szCs w:val="32"/>
      </w:rPr>
    </w:pPr>
    <w:r>
      <w:rPr>
        <w:rFonts w:ascii="Arial" w:hAnsi="Arial" w:cs="Arial"/>
        <w:b/>
        <w:bCs/>
        <w:color w:val="000000" w:themeColor="text1"/>
        <w:sz w:val="32"/>
        <w:szCs w:val="32"/>
      </w:rPr>
      <w:t>Game</w:t>
    </w:r>
    <w:r w:rsidR="000D0A99">
      <w:rPr>
        <w:rFonts w:ascii="Arial" w:hAnsi="Arial" w:cs="Arial"/>
        <w:b/>
        <w:bCs/>
        <w:color w:val="000000" w:themeColor="text1"/>
        <w:sz w:val="32"/>
        <w:szCs w:val="32"/>
      </w:rPr>
      <w:t xml:space="preserve"> </w:t>
    </w:r>
    <w:r w:rsidR="00D77BEF" w:rsidRPr="00885506">
      <w:rPr>
        <w:rFonts w:ascii="Arial" w:hAnsi="Arial" w:cs="Arial"/>
        <w:b/>
        <w:bCs/>
        <w:color w:val="000000" w:themeColor="text1"/>
        <w:sz w:val="32"/>
        <w:szCs w:val="32"/>
      </w:rPr>
      <w:t>Designer</w:t>
    </w:r>
  </w:p>
  <w:bookmarkEnd w:id="0"/>
  <w:bookmarkEnd w:id="1"/>
  <w:p w14:paraId="2A93B4B2" w14:textId="1B316212" w:rsidR="00AB62CE" w:rsidRPr="00321D32" w:rsidRDefault="00AB62CE" w:rsidP="00AB6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color w:val="1B1D3D" w:themeColor="text2" w:themeShade="BF"/>
        <w:sz w:val="20"/>
        <w:szCs w:val="20"/>
      </w:rPr>
    </w:pPr>
  </w:p>
  <w:p w14:paraId="00000038" w14:textId="657227A2" w:rsidR="00A907A8" w:rsidRPr="00AB62CE" w:rsidRDefault="00000000" w:rsidP="00AB62CE">
    <w:pPr>
      <w:jc w:val="center"/>
      <w:rPr>
        <w:rFonts w:ascii="Arial" w:hAnsi="Arial" w:cs="Arial"/>
        <w:sz w:val="20"/>
        <w:szCs w:val="20"/>
      </w:rPr>
    </w:pPr>
    <w:hyperlink r:id="rId1" w:history="1">
      <w:r w:rsidR="00AB62CE" w:rsidRPr="0093162B">
        <w:rPr>
          <w:rStyle w:val="Hyperlink"/>
          <w:rFonts w:ascii="Arial" w:hAnsi="Arial" w:cs="Arial"/>
          <w:color w:val="297FD5" w:themeColor="accent3"/>
          <w:sz w:val="20"/>
          <w:szCs w:val="20"/>
        </w:rPr>
        <w:t>Mattgrabowski25@gmail.com</w:t>
      </w:r>
    </w:hyperlink>
    <w:r w:rsidR="00AB62CE" w:rsidRPr="00CF20C0">
      <w:rPr>
        <w:color w:val="4A66AC" w:themeColor="accent1"/>
        <w:sz w:val="20"/>
        <w:szCs w:val="20"/>
      </w:rPr>
      <w:t xml:space="preserve"> </w:t>
    </w:r>
    <w:r w:rsidR="00AB62CE" w:rsidRPr="00CF20C0">
      <w:rPr>
        <w:rFonts w:ascii="Arial" w:hAnsi="Arial" w:cs="Arial"/>
        <w:color w:val="000000" w:themeColor="text1"/>
        <w:sz w:val="20"/>
        <w:szCs w:val="20"/>
      </w:rPr>
      <w:t xml:space="preserve">| </w:t>
    </w:r>
    <w:r w:rsidR="00D748C6">
      <w:rPr>
        <w:rFonts w:ascii="Arial" w:hAnsi="Arial" w:cs="Arial"/>
        <w:color w:val="000000" w:themeColor="text1"/>
        <w:sz w:val="20"/>
        <w:szCs w:val="20"/>
      </w:rPr>
      <w:t>+1 (</w:t>
    </w:r>
    <w:r w:rsidR="00AB62CE" w:rsidRPr="00CF20C0">
      <w:rPr>
        <w:rFonts w:ascii="Arial" w:hAnsi="Arial" w:cs="Arial"/>
        <w:color w:val="000000" w:themeColor="text1"/>
        <w:sz w:val="20"/>
        <w:szCs w:val="20"/>
      </w:rPr>
      <w:t>832</w:t>
    </w:r>
    <w:r w:rsidR="00D748C6">
      <w:rPr>
        <w:rFonts w:ascii="Arial" w:hAnsi="Arial" w:cs="Arial"/>
        <w:color w:val="000000" w:themeColor="text1"/>
        <w:sz w:val="20"/>
        <w:szCs w:val="20"/>
      </w:rPr>
      <w:t xml:space="preserve">) </w:t>
    </w:r>
    <w:r w:rsidR="00AB62CE" w:rsidRPr="00CF20C0">
      <w:rPr>
        <w:rFonts w:ascii="Arial" w:hAnsi="Arial" w:cs="Arial"/>
        <w:color w:val="000000" w:themeColor="text1"/>
        <w:sz w:val="20"/>
        <w:szCs w:val="20"/>
      </w:rPr>
      <w:t xml:space="preserve">741-8231 | </w:t>
    </w:r>
    <w:hyperlink r:id="rId2" w:history="1">
      <w:r w:rsidR="00AB62CE" w:rsidRPr="0093162B">
        <w:rPr>
          <w:rStyle w:val="Hyperlink"/>
          <w:rFonts w:ascii="Arial" w:hAnsi="Arial" w:cs="Arial"/>
          <w:color w:val="297FD5" w:themeColor="accent3"/>
          <w:sz w:val="20"/>
          <w:szCs w:val="20"/>
        </w:rPr>
        <w:t>linkedin.com/in/mattgrabowski25</w:t>
      </w:r>
    </w:hyperlink>
    <w:r w:rsidR="00AB62CE" w:rsidRPr="00CF20C0">
      <w:rPr>
        <w:rFonts w:ascii="Arial" w:hAnsi="Arial" w:cs="Arial"/>
        <w:sz w:val="20"/>
        <w:szCs w:val="20"/>
      </w:rPr>
      <w:t xml:space="preserve"> </w:t>
    </w:r>
    <w:r w:rsidR="00AB62CE" w:rsidRPr="00CF20C0">
      <w:rPr>
        <w:rFonts w:ascii="Arial" w:hAnsi="Arial" w:cs="Arial"/>
        <w:color w:val="000000" w:themeColor="text1"/>
        <w:sz w:val="20"/>
        <w:szCs w:val="20"/>
      </w:rPr>
      <w:t xml:space="preserve">| </w:t>
    </w:r>
    <w:hyperlink r:id="rId3" w:history="1">
      <w:r w:rsidR="00AB62CE" w:rsidRPr="0093162B">
        <w:rPr>
          <w:rStyle w:val="Hyperlink"/>
          <w:rFonts w:ascii="Arial" w:hAnsi="Arial" w:cs="Arial"/>
          <w:color w:val="297FD5" w:themeColor="accent3"/>
          <w:sz w:val="20"/>
          <w:szCs w:val="20"/>
        </w:rPr>
        <w:t>MattGameDev.com</w:t>
      </w:r>
    </w:hyperlink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4A7"/>
    <w:multiLevelType w:val="hybridMultilevel"/>
    <w:tmpl w:val="F7BE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016"/>
    <w:multiLevelType w:val="multilevel"/>
    <w:tmpl w:val="96FCD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157AE"/>
    <w:multiLevelType w:val="multilevel"/>
    <w:tmpl w:val="E16A4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5B251D6"/>
    <w:multiLevelType w:val="multilevel"/>
    <w:tmpl w:val="819CD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D1A7D"/>
    <w:multiLevelType w:val="multilevel"/>
    <w:tmpl w:val="DD3CC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E113CF"/>
    <w:multiLevelType w:val="hybridMultilevel"/>
    <w:tmpl w:val="3D5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5D63"/>
    <w:multiLevelType w:val="multilevel"/>
    <w:tmpl w:val="F64EA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184DC8"/>
    <w:multiLevelType w:val="multilevel"/>
    <w:tmpl w:val="7C7E8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7435694">
    <w:abstractNumId w:val="8"/>
  </w:num>
  <w:num w:numId="2" w16cid:durableId="1360932199">
    <w:abstractNumId w:val="1"/>
  </w:num>
  <w:num w:numId="3" w16cid:durableId="1122964804">
    <w:abstractNumId w:val="7"/>
  </w:num>
  <w:num w:numId="4" w16cid:durableId="1618290279">
    <w:abstractNumId w:val="2"/>
  </w:num>
  <w:num w:numId="5" w16cid:durableId="1004430432">
    <w:abstractNumId w:val="5"/>
  </w:num>
  <w:num w:numId="6" w16cid:durableId="2097166240">
    <w:abstractNumId w:val="4"/>
  </w:num>
  <w:num w:numId="7" w16cid:durableId="1940212717">
    <w:abstractNumId w:val="0"/>
  </w:num>
  <w:num w:numId="8" w16cid:durableId="1297292911">
    <w:abstractNumId w:val="6"/>
  </w:num>
  <w:num w:numId="9" w16cid:durableId="1852527957">
    <w:abstractNumId w:val="3"/>
  </w:num>
  <w:num w:numId="10" w16cid:durableId="1937442822">
    <w:abstractNumId w:val="3"/>
  </w:num>
  <w:num w:numId="11" w16cid:durableId="1882280038">
    <w:abstractNumId w:val="3"/>
  </w:num>
  <w:num w:numId="12" w16cid:durableId="662775606">
    <w:abstractNumId w:val="3"/>
  </w:num>
  <w:num w:numId="13" w16cid:durableId="1837376991">
    <w:abstractNumId w:val="3"/>
  </w:num>
  <w:num w:numId="14" w16cid:durableId="679237810">
    <w:abstractNumId w:val="3"/>
  </w:num>
  <w:num w:numId="15" w16cid:durableId="1983532917">
    <w:abstractNumId w:val="3"/>
  </w:num>
  <w:num w:numId="16" w16cid:durableId="433284983">
    <w:abstractNumId w:val="3"/>
  </w:num>
  <w:num w:numId="17" w16cid:durableId="560559618">
    <w:abstractNumId w:val="3"/>
  </w:num>
  <w:num w:numId="18" w16cid:durableId="135492602">
    <w:abstractNumId w:val="3"/>
  </w:num>
  <w:num w:numId="19" w16cid:durableId="196503381">
    <w:abstractNumId w:val="3"/>
  </w:num>
  <w:num w:numId="20" w16cid:durableId="26486621">
    <w:abstractNumId w:val="3"/>
  </w:num>
  <w:num w:numId="21" w16cid:durableId="894389770">
    <w:abstractNumId w:val="3"/>
  </w:num>
  <w:num w:numId="22" w16cid:durableId="146095250">
    <w:abstractNumId w:val="3"/>
  </w:num>
  <w:num w:numId="23" w16cid:durableId="611014347">
    <w:abstractNumId w:val="3"/>
  </w:num>
  <w:num w:numId="24" w16cid:durableId="1495104746">
    <w:abstractNumId w:val="3"/>
  </w:num>
  <w:num w:numId="25" w16cid:durableId="2137487871">
    <w:abstractNumId w:val="3"/>
  </w:num>
  <w:num w:numId="26" w16cid:durableId="766073509">
    <w:abstractNumId w:val="3"/>
  </w:num>
  <w:num w:numId="27" w16cid:durableId="750086766">
    <w:abstractNumId w:val="3"/>
  </w:num>
  <w:num w:numId="28" w16cid:durableId="213937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A8"/>
    <w:rsid w:val="00034718"/>
    <w:rsid w:val="000404C2"/>
    <w:rsid w:val="00045777"/>
    <w:rsid w:val="0005104B"/>
    <w:rsid w:val="00053EB1"/>
    <w:rsid w:val="00061B77"/>
    <w:rsid w:val="00064EF6"/>
    <w:rsid w:val="00066D17"/>
    <w:rsid w:val="00080BAB"/>
    <w:rsid w:val="00090FA5"/>
    <w:rsid w:val="00091211"/>
    <w:rsid w:val="000A3CF5"/>
    <w:rsid w:val="000B7966"/>
    <w:rsid w:val="000C46EF"/>
    <w:rsid w:val="000D0A99"/>
    <w:rsid w:val="000D10D6"/>
    <w:rsid w:val="000D7B40"/>
    <w:rsid w:val="000E54B4"/>
    <w:rsid w:val="00102B7F"/>
    <w:rsid w:val="001213E6"/>
    <w:rsid w:val="00123AE4"/>
    <w:rsid w:val="001337C5"/>
    <w:rsid w:val="00140708"/>
    <w:rsid w:val="00163DCA"/>
    <w:rsid w:val="001833C7"/>
    <w:rsid w:val="001861FD"/>
    <w:rsid w:val="00193DDA"/>
    <w:rsid w:val="001C6D74"/>
    <w:rsid w:val="001D4008"/>
    <w:rsid w:val="001D4096"/>
    <w:rsid w:val="00225074"/>
    <w:rsid w:val="00250C7C"/>
    <w:rsid w:val="00266C24"/>
    <w:rsid w:val="0027547B"/>
    <w:rsid w:val="002839A2"/>
    <w:rsid w:val="00290493"/>
    <w:rsid w:val="002A5B5A"/>
    <w:rsid w:val="002D4499"/>
    <w:rsid w:val="002E1880"/>
    <w:rsid w:val="002E4D28"/>
    <w:rsid w:val="00323536"/>
    <w:rsid w:val="00346347"/>
    <w:rsid w:val="00374AF7"/>
    <w:rsid w:val="003750DE"/>
    <w:rsid w:val="003931E0"/>
    <w:rsid w:val="003A190F"/>
    <w:rsid w:val="003B355B"/>
    <w:rsid w:val="003C0F25"/>
    <w:rsid w:val="004164A0"/>
    <w:rsid w:val="004273CA"/>
    <w:rsid w:val="00444833"/>
    <w:rsid w:val="00494571"/>
    <w:rsid w:val="004C6496"/>
    <w:rsid w:val="004F688F"/>
    <w:rsid w:val="005039F4"/>
    <w:rsid w:val="0051311A"/>
    <w:rsid w:val="00520785"/>
    <w:rsid w:val="0052234B"/>
    <w:rsid w:val="00533AC7"/>
    <w:rsid w:val="00581A32"/>
    <w:rsid w:val="00582632"/>
    <w:rsid w:val="0059002F"/>
    <w:rsid w:val="005963C0"/>
    <w:rsid w:val="005A2C4D"/>
    <w:rsid w:val="005C405D"/>
    <w:rsid w:val="005C6C5F"/>
    <w:rsid w:val="005D03B0"/>
    <w:rsid w:val="005F0E50"/>
    <w:rsid w:val="00605DF5"/>
    <w:rsid w:val="00664DE2"/>
    <w:rsid w:val="006675A0"/>
    <w:rsid w:val="006C0AB3"/>
    <w:rsid w:val="006D795D"/>
    <w:rsid w:val="006E4E85"/>
    <w:rsid w:val="006F5C12"/>
    <w:rsid w:val="006F5E43"/>
    <w:rsid w:val="007052F1"/>
    <w:rsid w:val="0072229A"/>
    <w:rsid w:val="00724BA9"/>
    <w:rsid w:val="00731682"/>
    <w:rsid w:val="00734089"/>
    <w:rsid w:val="00734DBE"/>
    <w:rsid w:val="00737E7E"/>
    <w:rsid w:val="00744E04"/>
    <w:rsid w:val="0074680A"/>
    <w:rsid w:val="00756C41"/>
    <w:rsid w:val="00762FAC"/>
    <w:rsid w:val="0076369B"/>
    <w:rsid w:val="007654A7"/>
    <w:rsid w:val="00796321"/>
    <w:rsid w:val="007C2FBD"/>
    <w:rsid w:val="007C37FC"/>
    <w:rsid w:val="007F5D44"/>
    <w:rsid w:val="007F6B1B"/>
    <w:rsid w:val="007F7EE1"/>
    <w:rsid w:val="008067B2"/>
    <w:rsid w:val="008225D2"/>
    <w:rsid w:val="00834DFF"/>
    <w:rsid w:val="00844D9E"/>
    <w:rsid w:val="00857673"/>
    <w:rsid w:val="00874168"/>
    <w:rsid w:val="00885506"/>
    <w:rsid w:val="008917FB"/>
    <w:rsid w:val="008A5350"/>
    <w:rsid w:val="008B18BD"/>
    <w:rsid w:val="008B5018"/>
    <w:rsid w:val="008D1C7D"/>
    <w:rsid w:val="008E58C9"/>
    <w:rsid w:val="008F250E"/>
    <w:rsid w:val="008F48D8"/>
    <w:rsid w:val="00921EC7"/>
    <w:rsid w:val="0093162B"/>
    <w:rsid w:val="00932E0E"/>
    <w:rsid w:val="00954AA2"/>
    <w:rsid w:val="00955F21"/>
    <w:rsid w:val="00980EC7"/>
    <w:rsid w:val="00992B44"/>
    <w:rsid w:val="009B7B2F"/>
    <w:rsid w:val="009D14DA"/>
    <w:rsid w:val="009F7B5C"/>
    <w:rsid w:val="00A0480D"/>
    <w:rsid w:val="00A10CB8"/>
    <w:rsid w:val="00A200E7"/>
    <w:rsid w:val="00A23E3E"/>
    <w:rsid w:val="00A46B51"/>
    <w:rsid w:val="00A72085"/>
    <w:rsid w:val="00A86396"/>
    <w:rsid w:val="00A87D3C"/>
    <w:rsid w:val="00A9078C"/>
    <w:rsid w:val="00A907A8"/>
    <w:rsid w:val="00A93C7C"/>
    <w:rsid w:val="00AB62CE"/>
    <w:rsid w:val="00AC7847"/>
    <w:rsid w:val="00AE0D8D"/>
    <w:rsid w:val="00AE4C95"/>
    <w:rsid w:val="00AE7DB3"/>
    <w:rsid w:val="00AF052B"/>
    <w:rsid w:val="00AF4D71"/>
    <w:rsid w:val="00B1259D"/>
    <w:rsid w:val="00B16F95"/>
    <w:rsid w:val="00B21C35"/>
    <w:rsid w:val="00B33426"/>
    <w:rsid w:val="00B5249E"/>
    <w:rsid w:val="00B61506"/>
    <w:rsid w:val="00B72D26"/>
    <w:rsid w:val="00B81337"/>
    <w:rsid w:val="00B87F96"/>
    <w:rsid w:val="00B90F0D"/>
    <w:rsid w:val="00B91F62"/>
    <w:rsid w:val="00BB08AE"/>
    <w:rsid w:val="00BB2F3B"/>
    <w:rsid w:val="00BD7250"/>
    <w:rsid w:val="00BE00C7"/>
    <w:rsid w:val="00BE1B0C"/>
    <w:rsid w:val="00BF234A"/>
    <w:rsid w:val="00C03898"/>
    <w:rsid w:val="00C215CD"/>
    <w:rsid w:val="00C27D5A"/>
    <w:rsid w:val="00C64E10"/>
    <w:rsid w:val="00C6635D"/>
    <w:rsid w:val="00C84AC2"/>
    <w:rsid w:val="00CA4C3A"/>
    <w:rsid w:val="00CB19DC"/>
    <w:rsid w:val="00CB25F6"/>
    <w:rsid w:val="00CD241A"/>
    <w:rsid w:val="00CD2896"/>
    <w:rsid w:val="00CD5998"/>
    <w:rsid w:val="00CF6FFE"/>
    <w:rsid w:val="00D12FE8"/>
    <w:rsid w:val="00D20322"/>
    <w:rsid w:val="00D41624"/>
    <w:rsid w:val="00D56B3B"/>
    <w:rsid w:val="00D571AF"/>
    <w:rsid w:val="00D748C6"/>
    <w:rsid w:val="00D77BEF"/>
    <w:rsid w:val="00D82755"/>
    <w:rsid w:val="00D852BE"/>
    <w:rsid w:val="00DA2058"/>
    <w:rsid w:val="00DB0050"/>
    <w:rsid w:val="00DC37EE"/>
    <w:rsid w:val="00DD0437"/>
    <w:rsid w:val="00DE3176"/>
    <w:rsid w:val="00DF2796"/>
    <w:rsid w:val="00E12BA5"/>
    <w:rsid w:val="00E1513F"/>
    <w:rsid w:val="00E26795"/>
    <w:rsid w:val="00E51E0B"/>
    <w:rsid w:val="00E55B54"/>
    <w:rsid w:val="00E73CC5"/>
    <w:rsid w:val="00E7553D"/>
    <w:rsid w:val="00EC1250"/>
    <w:rsid w:val="00EC4AF7"/>
    <w:rsid w:val="00EC6B2C"/>
    <w:rsid w:val="00EE412F"/>
    <w:rsid w:val="00EE46A0"/>
    <w:rsid w:val="00F062E3"/>
    <w:rsid w:val="00F530B8"/>
    <w:rsid w:val="00F54E32"/>
    <w:rsid w:val="00F63C38"/>
    <w:rsid w:val="00F7495B"/>
    <w:rsid w:val="00F803DE"/>
    <w:rsid w:val="00FD1FBB"/>
    <w:rsid w:val="00FD618B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FE2C"/>
  <w15:docId w15:val="{AB843E2F-4EB1-4AF0-8503-17F11A3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3D"/>
  </w:style>
  <w:style w:type="paragraph" w:styleId="Heading1">
    <w:name w:val="heading 1"/>
    <w:basedOn w:val="Normal"/>
    <w:next w:val="Normal"/>
    <w:link w:val="Heading1Char"/>
    <w:uiPriority w:val="9"/>
    <w:qFormat/>
    <w:rsid w:val="00E7553D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5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5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55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5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FC"/>
  </w:style>
  <w:style w:type="paragraph" w:styleId="Footer">
    <w:name w:val="footer"/>
    <w:basedOn w:val="Normal"/>
    <w:link w:val="FooterChar"/>
    <w:uiPriority w:val="99"/>
    <w:unhideWhenUsed/>
    <w:rsid w:val="007C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FC"/>
  </w:style>
  <w:style w:type="paragraph" w:styleId="ListParagraph">
    <w:name w:val="List Paragraph"/>
    <w:basedOn w:val="Normal"/>
    <w:uiPriority w:val="34"/>
    <w:qFormat/>
    <w:rsid w:val="00E55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41A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55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53D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53D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53D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53D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53D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53D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53D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53D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55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755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E7553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7553D"/>
    <w:rPr>
      <w:b/>
      <w:bCs/>
    </w:rPr>
  </w:style>
  <w:style w:type="character" w:styleId="Emphasis">
    <w:name w:val="Emphasis"/>
    <w:basedOn w:val="DefaultParagraphFont"/>
    <w:uiPriority w:val="20"/>
    <w:qFormat/>
    <w:rsid w:val="00E7553D"/>
    <w:rPr>
      <w:i/>
      <w:iCs/>
      <w:color w:val="000000" w:themeColor="text1"/>
    </w:rPr>
  </w:style>
  <w:style w:type="paragraph" w:styleId="NoSpacing">
    <w:name w:val="No Spacing"/>
    <w:uiPriority w:val="1"/>
    <w:qFormat/>
    <w:rsid w:val="00E755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55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55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53D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3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755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553D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ubtleReference">
    <w:name w:val="Subtle Reference"/>
    <w:basedOn w:val="DefaultParagraphFont"/>
    <w:uiPriority w:val="31"/>
    <w:qFormat/>
    <w:rsid w:val="00E755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553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7553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53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32E0E"/>
    <w:rPr>
      <w:color w:val="3EBBF0" w:themeColor="followedHyperlink"/>
      <w:u w:val="single"/>
    </w:rPr>
  </w:style>
  <w:style w:type="table" w:styleId="TableGrid">
    <w:name w:val="Table Grid"/>
    <w:basedOn w:val="TableNormal"/>
    <w:uiPriority w:val="39"/>
    <w:rsid w:val="00DC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ttgamedev.com/kneedle-knight" TargetMode="External"/><Relationship Id="rId18" Type="http://schemas.openxmlformats.org/officeDocument/2006/relationships/hyperlink" Target="https://www.mattgamedev.com/the-lost-apprentice-skyri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tore.steampowered.com/app/2322020/SeaFeu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steampowered.com/app/2491720/Kneedle_Knigh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ttgamedev.com/seafeudprojec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attgamedev.com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ttgamedev.com/" TargetMode="External"/><Relationship Id="rId2" Type="http://schemas.openxmlformats.org/officeDocument/2006/relationships/hyperlink" Target="https://www.linkedin.com/in/mattgrabowski25?lipi=urn%3Ali%3Apage%3Ad_flagship3_profile_view_base_contact_details%3B402pUQYJSVCebd1mL6UX9g%3D%3D" TargetMode="External"/><Relationship Id="rId1" Type="http://schemas.openxmlformats.org/officeDocument/2006/relationships/hyperlink" Target="mailto:Mattgrabowski25@gmail.com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1B65-BA2A-4AE9-92EB-91C8D4BC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Grabowski</dc:creator>
  <cp:lastModifiedBy>Grabowski, Matthew</cp:lastModifiedBy>
  <cp:revision>42</cp:revision>
  <cp:lastPrinted>2024-04-11T03:08:00Z</cp:lastPrinted>
  <dcterms:created xsi:type="dcterms:W3CDTF">2024-03-27T19:26:00Z</dcterms:created>
  <dcterms:modified xsi:type="dcterms:W3CDTF">2024-04-14T21:15:00Z</dcterms:modified>
</cp:coreProperties>
</file>